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2BAF5" w14:textId="77777777" w:rsidR="00F4500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b/>
          <w:color w:val="4F81BD"/>
          <w:u w:val="single"/>
        </w:rPr>
      </w:pPr>
      <w:r>
        <w:rPr>
          <w:rFonts w:ascii="Sansation" w:eastAsia="Sansation" w:hAnsi="Sansation" w:cs="Sansation"/>
          <w:b/>
          <w:sz w:val="32"/>
          <w:szCs w:val="32"/>
        </w:rPr>
        <w:t xml:space="preserve">INVITATION WEEK-END EAUX-VIVES CDCK16 </w:t>
      </w:r>
      <w:r>
        <w:rPr>
          <w:rFonts w:ascii="Sansation" w:eastAsia="Sansation" w:hAnsi="Sansation" w:cs="Sansation"/>
          <w:b/>
          <w:sz w:val="32"/>
          <w:szCs w:val="32"/>
        </w:rPr>
        <w:br/>
        <w:t xml:space="preserve">À TOURS DU 9 au 10 Mars 2024 </w:t>
      </w:r>
    </w:p>
    <w:p w14:paraId="0F3B1390" w14:textId="4B74C113" w:rsidR="00F4500B" w:rsidRDefault="00000000">
      <w:pPr>
        <w:jc w:val="both"/>
        <w:rPr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 xml:space="preserve">Départ </w:t>
      </w:r>
      <w:r>
        <w:rPr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RDV samedi 9 </w:t>
      </w:r>
      <w:r w:rsidR="008E4332">
        <w:rPr>
          <w:b/>
          <w:sz w:val="22"/>
          <w:szCs w:val="22"/>
        </w:rPr>
        <w:t>mars</w:t>
      </w:r>
      <w:r>
        <w:rPr>
          <w:b/>
          <w:sz w:val="22"/>
          <w:szCs w:val="22"/>
        </w:rPr>
        <w:t xml:space="preserve"> au club d’Angoulême – Iles de Bourgines à 7h30.</w:t>
      </w:r>
    </w:p>
    <w:p w14:paraId="686A2485" w14:textId="77777777" w:rsidR="00F4500B" w:rsidRDefault="00000000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Prévoir Pique-Nique du samedi Midi !!!</w:t>
      </w:r>
    </w:p>
    <w:p w14:paraId="0CC5C075" w14:textId="77777777" w:rsidR="00F4500B" w:rsidRDefault="00000000">
      <w:pPr>
        <w:jc w:val="both"/>
        <w:rPr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Retour</w:t>
      </w:r>
      <w:r>
        <w:rPr>
          <w:sz w:val="22"/>
          <w:szCs w:val="22"/>
        </w:rPr>
        <w:t xml:space="preserve"> : Retour au club d’Angoulême le dimanche vers 19h.</w:t>
      </w:r>
    </w:p>
    <w:p w14:paraId="197509C5" w14:textId="77777777" w:rsidR="00F4500B" w:rsidRDefault="00F4500B">
      <w:pPr>
        <w:jc w:val="both"/>
        <w:rPr>
          <w:sz w:val="18"/>
          <w:szCs w:val="18"/>
        </w:rPr>
      </w:pPr>
    </w:p>
    <w:p w14:paraId="3A04860F" w14:textId="77777777" w:rsidR="00F4500B" w:rsidRDefault="00000000">
      <w:pPr>
        <w:jc w:val="both"/>
        <w:rPr>
          <w:b/>
          <w:color w:val="4F81BD"/>
          <w:sz w:val="22"/>
          <w:szCs w:val="22"/>
          <w:u w:val="single"/>
        </w:rPr>
      </w:pPr>
      <w:r>
        <w:rPr>
          <w:b/>
          <w:color w:val="4F81BD"/>
          <w:sz w:val="22"/>
          <w:szCs w:val="22"/>
          <w:u w:val="single"/>
        </w:rPr>
        <w:t>Objets du stage :</w:t>
      </w:r>
    </w:p>
    <w:p w14:paraId="5A97CFD4" w14:textId="77777777" w:rsidR="00F4500B" w:rsidRDefault="00F4500B">
      <w:pPr>
        <w:jc w:val="both"/>
        <w:rPr>
          <w:b/>
          <w:color w:val="4F81BD"/>
          <w:sz w:val="18"/>
          <w:szCs w:val="18"/>
          <w:u w:val="single"/>
        </w:rPr>
      </w:pPr>
    </w:p>
    <w:tbl>
      <w:tblPr>
        <w:tblStyle w:val="a2"/>
        <w:tblW w:w="10194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2"/>
        <w:gridCol w:w="7662"/>
      </w:tblGrid>
      <w:tr w:rsidR="00F4500B" w14:paraId="60CFA729" w14:textId="77777777">
        <w:trPr>
          <w:trHeight w:val="246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CE4D1" w14:textId="77777777" w:rsidR="00F4500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Public concerné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2CF83" w14:textId="31FA4F5C" w:rsidR="00F4500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U15 liste</w:t>
            </w:r>
            <w:r w:rsidR="008E4332">
              <w:rPr>
                <w:color w:val="000000"/>
                <w:sz w:val="22"/>
                <w:szCs w:val="22"/>
              </w:rPr>
              <w:t xml:space="preserve"> Pôle*,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8E4332">
              <w:rPr>
                <w:color w:val="000000"/>
                <w:sz w:val="22"/>
                <w:szCs w:val="22"/>
              </w:rPr>
              <w:t xml:space="preserve">1 et 2 </w:t>
            </w:r>
            <w:r>
              <w:rPr>
                <w:color w:val="000000"/>
                <w:sz w:val="22"/>
                <w:szCs w:val="22"/>
              </w:rPr>
              <w:t xml:space="preserve">+ liste U12 + jeune pagaie </w:t>
            </w:r>
            <w:r>
              <w:rPr>
                <w:sz w:val="22"/>
                <w:szCs w:val="22"/>
              </w:rPr>
              <w:t>verte</w:t>
            </w:r>
            <w:r w:rsidR="008E4332">
              <w:rPr>
                <w:sz w:val="22"/>
                <w:szCs w:val="22"/>
              </w:rPr>
              <w:t xml:space="preserve"> sur demande</w:t>
            </w:r>
          </w:p>
        </w:tc>
      </w:tr>
      <w:tr w:rsidR="00F4500B" w14:paraId="0ADE5DB7" w14:textId="77777777">
        <w:trPr>
          <w:trHeight w:val="501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CB02E" w14:textId="77777777" w:rsidR="00F4500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Objectifs du stage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F97D9" w14:textId="77777777" w:rsidR="00F4500B" w:rsidRDefault="00000000">
            <w:pPr>
              <w:jc w:val="center"/>
            </w:pPr>
            <w:r>
              <w:rPr>
                <w:u w:val="single"/>
              </w:rPr>
              <w:t>Effectif jeune U12/U15 :</w:t>
            </w:r>
            <w:r>
              <w:t xml:space="preserve"> Développement des qualités techniques et de l’aisance en eau vives. </w:t>
            </w:r>
          </w:p>
          <w:p w14:paraId="27413015" w14:textId="3D4B06CD" w:rsidR="00F4500B" w:rsidRDefault="008E4332">
            <w:pPr>
              <w:jc w:val="center"/>
            </w:pPr>
            <w:r>
              <w:t>Navigation</w:t>
            </w:r>
            <w:r w:rsidR="00000000">
              <w:t xml:space="preserve"> sur bassin de slalom travail des fondamentaux </w:t>
            </w:r>
          </w:p>
        </w:tc>
      </w:tr>
    </w:tbl>
    <w:p w14:paraId="0FBDDEEB" w14:textId="77777777" w:rsidR="00F4500B" w:rsidRDefault="00F4500B">
      <w:pPr>
        <w:jc w:val="both"/>
        <w:rPr>
          <w:b/>
          <w:color w:val="000000"/>
          <w:sz w:val="18"/>
          <w:szCs w:val="18"/>
        </w:rPr>
      </w:pPr>
    </w:p>
    <w:p w14:paraId="021DA202" w14:textId="77777777" w:rsidR="00F4500B" w:rsidRDefault="00000000">
      <w:pPr>
        <w:rPr>
          <w:color w:val="000000"/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Liste des stagiaires :</w:t>
      </w:r>
      <w:r>
        <w:rPr>
          <w:color w:val="000000"/>
          <w:sz w:val="22"/>
          <w:szCs w:val="22"/>
        </w:rPr>
        <w:t xml:space="preserve"> Rappel : (Les listes U12 ET U15 sont non exhaustive, modifiable et actualisable à chaque vacance en fonction des appréciations du référent et des cadres sportifs des clubs. Certaines actions resteront ouvertes sur proposition des cadres.)</w:t>
      </w:r>
    </w:p>
    <w:tbl>
      <w:tblPr>
        <w:tblStyle w:val="a3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551"/>
        <w:gridCol w:w="2410"/>
        <w:gridCol w:w="2551"/>
      </w:tblGrid>
      <w:tr w:rsidR="00F4500B" w14:paraId="17833FFC" w14:textId="77777777">
        <w:trPr>
          <w:trHeight w:val="307"/>
        </w:trPr>
        <w:tc>
          <w:tcPr>
            <w:tcW w:w="2689" w:type="dxa"/>
            <w:vMerge w:val="restart"/>
            <w:vAlign w:val="center"/>
          </w:tcPr>
          <w:p w14:paraId="45DCE8E3" w14:textId="77777777" w:rsidR="00F4500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LISTE U12</w:t>
            </w:r>
          </w:p>
        </w:tc>
        <w:tc>
          <w:tcPr>
            <w:tcW w:w="2551" w:type="dxa"/>
            <w:vAlign w:val="center"/>
          </w:tcPr>
          <w:p w14:paraId="46DF3538" w14:textId="77777777" w:rsidR="00F4500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LISTES U15</w:t>
            </w:r>
          </w:p>
        </w:tc>
        <w:tc>
          <w:tcPr>
            <w:tcW w:w="2410" w:type="dxa"/>
            <w:vAlign w:val="center"/>
          </w:tcPr>
          <w:p w14:paraId="7C096D46" w14:textId="77777777" w:rsidR="00F4500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LISTES U15</w:t>
            </w:r>
          </w:p>
        </w:tc>
        <w:tc>
          <w:tcPr>
            <w:tcW w:w="2551" w:type="dxa"/>
            <w:vAlign w:val="center"/>
          </w:tcPr>
          <w:p w14:paraId="10B1FEA8" w14:textId="324E169E" w:rsidR="00F4500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LISTE U18</w:t>
            </w:r>
            <w:r w:rsidR="008E4332">
              <w:rPr>
                <w:color w:val="000000"/>
                <w:sz w:val="18"/>
                <w:szCs w:val="18"/>
              </w:rPr>
              <w:t xml:space="preserve"> + U15 POLE*</w:t>
            </w:r>
          </w:p>
        </w:tc>
      </w:tr>
      <w:tr w:rsidR="00F4500B" w14:paraId="483AEF9F" w14:textId="77777777">
        <w:trPr>
          <w:trHeight w:val="347"/>
        </w:trPr>
        <w:tc>
          <w:tcPr>
            <w:tcW w:w="2689" w:type="dxa"/>
            <w:vMerge/>
            <w:vAlign w:val="center"/>
          </w:tcPr>
          <w:p w14:paraId="213A6EEE" w14:textId="77777777" w:rsidR="00F4500B" w:rsidRDefault="00F450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59BE65C5" w14:textId="77777777" w:rsidR="00F4500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LISTE 2</w:t>
            </w:r>
          </w:p>
        </w:tc>
        <w:tc>
          <w:tcPr>
            <w:tcW w:w="2410" w:type="dxa"/>
            <w:vAlign w:val="center"/>
          </w:tcPr>
          <w:p w14:paraId="78531114" w14:textId="77777777" w:rsidR="00F4500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LISTE 1</w:t>
            </w:r>
          </w:p>
        </w:tc>
        <w:tc>
          <w:tcPr>
            <w:tcW w:w="2551" w:type="dxa"/>
            <w:vAlign w:val="center"/>
          </w:tcPr>
          <w:p w14:paraId="25C3164B" w14:textId="77777777" w:rsidR="00F4500B" w:rsidRDefault="0000000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N3 – Attention priorité au U12/U15 si manque de place !!!</w:t>
            </w:r>
          </w:p>
        </w:tc>
      </w:tr>
      <w:tr w:rsidR="00F4500B" w14:paraId="1CA352CA" w14:textId="77777777">
        <w:trPr>
          <w:trHeight w:val="1905"/>
        </w:trPr>
        <w:tc>
          <w:tcPr>
            <w:tcW w:w="2689" w:type="dxa"/>
            <w:vAlign w:val="center"/>
          </w:tcPr>
          <w:p w14:paraId="3B8FB3B8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LOUISE ROBELIN</w:t>
            </w:r>
          </w:p>
          <w:p w14:paraId="12EE6500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SAMUEL LORRAIN</w:t>
            </w:r>
          </w:p>
          <w:p w14:paraId="5EA56B98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PAUL MENAGE</w:t>
            </w:r>
          </w:p>
          <w:p w14:paraId="0B1D81B6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AUBIN VRIGNAUD</w:t>
            </w:r>
          </w:p>
          <w:p w14:paraId="0605CE48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THOMAS DURAND</w:t>
            </w:r>
          </w:p>
          <w:p w14:paraId="18077F54" w14:textId="27C7453F" w:rsidR="00F4500B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BENJAMIN DELOFFRE</w:t>
            </w:r>
          </w:p>
        </w:tc>
        <w:tc>
          <w:tcPr>
            <w:tcW w:w="2551" w:type="dxa"/>
            <w:vAlign w:val="center"/>
          </w:tcPr>
          <w:p w14:paraId="21BBD2ED" w14:textId="554D0803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BEATRICE LORRAIN</w:t>
            </w:r>
          </w:p>
          <w:p w14:paraId="3D9797E7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MARGAUX POBEL</w:t>
            </w:r>
          </w:p>
          <w:p w14:paraId="7BAB4F88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HANAE GARIN BOUDEY</w:t>
            </w:r>
          </w:p>
          <w:p w14:paraId="761713B5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 xml:space="preserve">TIMEO LABAT </w:t>
            </w:r>
          </w:p>
          <w:p w14:paraId="6E5BF7F8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LUCAS ROUGER</w:t>
            </w:r>
          </w:p>
          <w:p w14:paraId="5944D09D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NOLAN MAYOUX</w:t>
            </w:r>
          </w:p>
          <w:p w14:paraId="40040A0D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PAUL VUILLET</w:t>
            </w:r>
          </w:p>
          <w:p w14:paraId="72AC87D0" w14:textId="76026797" w:rsidR="00F4500B" w:rsidRDefault="008E4332" w:rsidP="008E4332">
            <w:pPr>
              <w:jc w:val="center"/>
              <w:rPr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LUCAS DELCOURT PICHELIN</w:t>
            </w:r>
          </w:p>
        </w:tc>
        <w:tc>
          <w:tcPr>
            <w:tcW w:w="2410" w:type="dxa"/>
            <w:vAlign w:val="center"/>
          </w:tcPr>
          <w:p w14:paraId="7F50361F" w14:textId="2FFA993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ANA VRIGNAUD</w:t>
            </w:r>
          </w:p>
          <w:p w14:paraId="43393D18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SUZANNE GERBAUD</w:t>
            </w:r>
          </w:p>
          <w:p w14:paraId="05E9A8E6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COME VALENTIN</w:t>
            </w:r>
          </w:p>
          <w:p w14:paraId="70013799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EWEN ROBELIN</w:t>
            </w:r>
          </w:p>
          <w:p w14:paraId="79BEE3B0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ANGEL CHACHAJ BOURGEOIS</w:t>
            </w:r>
          </w:p>
          <w:p w14:paraId="2B31C190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ELIOT COMTE</w:t>
            </w:r>
          </w:p>
          <w:p w14:paraId="2EDB7712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HUGO JOBIT</w:t>
            </w:r>
          </w:p>
          <w:p w14:paraId="3473CB80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ADONIS PERRIN</w:t>
            </w:r>
          </w:p>
          <w:p w14:paraId="5952BECC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KAALAN EPINOUX</w:t>
            </w:r>
          </w:p>
          <w:p w14:paraId="566E7505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ARTHUR LEBRETON</w:t>
            </w:r>
          </w:p>
          <w:p w14:paraId="78ACF4A8" w14:textId="668C23A5" w:rsidR="00F4500B" w:rsidRDefault="008E4332" w:rsidP="008E4332">
            <w:pPr>
              <w:jc w:val="center"/>
              <w:rPr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JOANI DALGARAGONDO</w:t>
            </w:r>
          </w:p>
        </w:tc>
        <w:tc>
          <w:tcPr>
            <w:tcW w:w="2551" w:type="dxa"/>
            <w:vAlign w:val="center"/>
          </w:tcPr>
          <w:p w14:paraId="0A9F7CB6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SACHA LARENAUDIE*</w:t>
            </w:r>
          </w:p>
          <w:p w14:paraId="237FF689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VALENTIN GRAVERAUX*</w:t>
            </w:r>
          </w:p>
          <w:p w14:paraId="6874E857" w14:textId="7F21A3E2" w:rsid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GABIN DELAUNAY*</w:t>
            </w:r>
          </w:p>
          <w:p w14:paraId="0F7069B7" w14:textId="12447CD0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MIKA MOREL</w:t>
            </w:r>
          </w:p>
          <w:p w14:paraId="66943CDD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MAXENCE GABRIEL</w:t>
            </w:r>
          </w:p>
          <w:p w14:paraId="5FEFCAA4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BRICE BASSET-BACLES</w:t>
            </w:r>
          </w:p>
          <w:p w14:paraId="0D3DE60D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JUSTINIEN YVONNET-JOUBERT</w:t>
            </w:r>
          </w:p>
          <w:p w14:paraId="1AAF267D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PAUL DE SUTTER</w:t>
            </w:r>
          </w:p>
          <w:p w14:paraId="4C6451DE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JOSEPH LORRAIN</w:t>
            </w:r>
          </w:p>
          <w:p w14:paraId="3FA57DED" w14:textId="77777777" w:rsidR="008E4332" w:rsidRPr="008E4332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LORENZO SOURBE</w:t>
            </w:r>
          </w:p>
          <w:p w14:paraId="1E32C459" w14:textId="4ADCC37D" w:rsidR="00F4500B" w:rsidRDefault="008E4332" w:rsidP="008E4332">
            <w:pPr>
              <w:jc w:val="center"/>
              <w:rPr>
                <w:color w:val="000000"/>
                <w:sz w:val="18"/>
                <w:szCs w:val="18"/>
              </w:rPr>
            </w:pPr>
            <w:r w:rsidRPr="008E4332">
              <w:rPr>
                <w:color w:val="000000"/>
                <w:sz w:val="18"/>
                <w:szCs w:val="18"/>
              </w:rPr>
              <w:t>MAXIME TISSERON</w:t>
            </w:r>
          </w:p>
        </w:tc>
      </w:tr>
    </w:tbl>
    <w:p w14:paraId="40ABDBA9" w14:textId="77777777" w:rsidR="00F4500B" w:rsidRDefault="00F4500B">
      <w:pPr>
        <w:rPr>
          <w:color w:val="000000"/>
          <w:sz w:val="22"/>
          <w:szCs w:val="22"/>
        </w:rPr>
      </w:pPr>
    </w:p>
    <w:p w14:paraId="1C16B8CA" w14:textId="4B2BB00A" w:rsidR="00F4500B" w:rsidRDefault="00000000">
      <w:pPr>
        <w:jc w:val="both"/>
        <w:rPr>
          <w:color w:val="000000"/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Hébergement :</w:t>
      </w:r>
      <w:r>
        <w:rPr>
          <w:color w:val="000000"/>
          <w:sz w:val="22"/>
          <w:szCs w:val="22"/>
        </w:rPr>
        <w:t xml:space="preserve">  </w:t>
      </w:r>
      <w:r>
        <w:rPr>
          <w:sz w:val="22"/>
          <w:szCs w:val="22"/>
        </w:rPr>
        <w:t xml:space="preserve"> Chalet au camping des Acacias ou Hôtel, merci de communiquer rapidement vos intentions de venir ou non afin de réserver le bon nombre de chalet </w:t>
      </w:r>
      <w:r w:rsidR="008E4332">
        <w:rPr>
          <w:sz w:val="22"/>
          <w:szCs w:val="22"/>
        </w:rPr>
        <w:t>ou chambre d’Hôtel.</w:t>
      </w:r>
    </w:p>
    <w:p w14:paraId="2EBBE16B" w14:textId="77777777" w:rsidR="00F4500B" w:rsidRDefault="00F4500B">
      <w:pPr>
        <w:jc w:val="both"/>
        <w:rPr>
          <w:color w:val="000000"/>
          <w:sz w:val="22"/>
          <w:szCs w:val="22"/>
        </w:rPr>
      </w:pPr>
    </w:p>
    <w:p w14:paraId="78C39D02" w14:textId="77777777" w:rsidR="00F4500B" w:rsidRPr="008E4332" w:rsidRDefault="00000000">
      <w:pPr>
        <w:jc w:val="both"/>
        <w:rPr>
          <w:sz w:val="22"/>
          <w:szCs w:val="22"/>
          <w:lang w:val="en-US"/>
        </w:rPr>
      </w:pPr>
      <w:bookmarkStart w:id="0" w:name="_30j0zll" w:colFirst="0" w:colLast="0"/>
      <w:bookmarkEnd w:id="0"/>
      <w:r w:rsidRPr="008E4332">
        <w:rPr>
          <w:b/>
          <w:color w:val="4F81BD"/>
          <w:sz w:val="22"/>
          <w:szCs w:val="22"/>
          <w:u w:val="single"/>
          <w:lang w:val="en-US"/>
        </w:rPr>
        <w:t xml:space="preserve">R1 </w:t>
      </w:r>
      <w:proofErr w:type="gramStart"/>
      <w:r w:rsidRPr="008E4332">
        <w:rPr>
          <w:b/>
          <w:color w:val="4F81BD"/>
          <w:sz w:val="22"/>
          <w:szCs w:val="22"/>
          <w:u w:val="single"/>
          <w:lang w:val="en-US"/>
        </w:rPr>
        <w:t>Week-end</w:t>
      </w:r>
      <w:proofErr w:type="gramEnd"/>
      <w:r w:rsidRPr="008E4332">
        <w:rPr>
          <w:b/>
          <w:color w:val="4F81BD"/>
          <w:sz w:val="22"/>
          <w:szCs w:val="22"/>
          <w:u w:val="single"/>
          <w:lang w:val="en-US"/>
        </w:rPr>
        <w:t xml:space="preserve"> :</w:t>
      </w:r>
      <w:r w:rsidRPr="008E4332">
        <w:rPr>
          <w:color w:val="4F81BD"/>
          <w:sz w:val="22"/>
          <w:szCs w:val="22"/>
          <w:lang w:val="en-US"/>
        </w:rPr>
        <w:t xml:space="preserve"> </w:t>
      </w:r>
      <w:r w:rsidRPr="008E4332">
        <w:rPr>
          <w:sz w:val="22"/>
          <w:szCs w:val="22"/>
          <w:lang w:val="en-US"/>
        </w:rPr>
        <w:t xml:space="preserve"> DOMTI Hicham - </w:t>
      </w:r>
      <w:hyperlink r:id="rId6">
        <w:r w:rsidRPr="008E4332">
          <w:rPr>
            <w:color w:val="1155CC"/>
            <w:sz w:val="22"/>
            <w:szCs w:val="22"/>
            <w:u w:val="single"/>
            <w:lang w:val="en-US"/>
          </w:rPr>
          <w:t>hic.d86@gmail.com</w:t>
        </w:r>
      </w:hyperlink>
      <w:r w:rsidRPr="008E4332">
        <w:rPr>
          <w:color w:val="0000FF"/>
          <w:sz w:val="22"/>
          <w:szCs w:val="22"/>
          <w:u w:val="single"/>
          <w:lang w:val="en-US"/>
        </w:rPr>
        <w:t xml:space="preserve"> </w:t>
      </w:r>
      <w:r w:rsidRPr="008E4332">
        <w:rPr>
          <w:color w:val="0000FF"/>
          <w:sz w:val="22"/>
          <w:szCs w:val="22"/>
          <w:lang w:val="en-US"/>
        </w:rPr>
        <w:t xml:space="preserve">- </w:t>
      </w:r>
      <w:r w:rsidRPr="008E4332">
        <w:rPr>
          <w:sz w:val="22"/>
          <w:szCs w:val="22"/>
          <w:lang w:val="en-US"/>
        </w:rPr>
        <w:t>06 41 19 07 30</w:t>
      </w:r>
    </w:p>
    <w:p w14:paraId="036B5F73" w14:textId="77777777" w:rsidR="00F4500B" w:rsidRPr="008E4332" w:rsidRDefault="00F4500B">
      <w:pPr>
        <w:jc w:val="both"/>
        <w:rPr>
          <w:b/>
          <w:color w:val="000000"/>
          <w:sz w:val="22"/>
          <w:szCs w:val="22"/>
          <w:lang w:val="en-US"/>
        </w:rPr>
      </w:pPr>
    </w:p>
    <w:p w14:paraId="49396CB5" w14:textId="77777777" w:rsidR="00F4500B" w:rsidRDefault="00000000">
      <w:pPr>
        <w:jc w:val="both"/>
        <w:rPr>
          <w:color w:val="000000"/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Cadres :</w:t>
      </w:r>
      <w:r>
        <w:rPr>
          <w:color w:val="4F81BD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SPONEM Kevin – </w:t>
      </w:r>
      <w:hyperlink r:id="rId7">
        <w:r>
          <w:rPr>
            <w:color w:val="0000FF"/>
            <w:sz w:val="22"/>
            <w:szCs w:val="22"/>
            <w:u w:val="single"/>
          </w:rPr>
          <w:t>ctfdcdck16@gmail.com</w:t>
        </w:r>
      </w:hyperlink>
      <w:r>
        <w:rPr>
          <w:sz w:val="22"/>
          <w:szCs w:val="22"/>
        </w:rPr>
        <w:t xml:space="preserve"> – 0687516912 </w:t>
      </w:r>
    </w:p>
    <w:p w14:paraId="3B0C42DB" w14:textId="77777777" w:rsidR="00F4500B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Cadre complémentaire !!!</w:t>
      </w:r>
    </w:p>
    <w:p w14:paraId="606DA300" w14:textId="77777777" w:rsidR="00F4500B" w:rsidRDefault="00F4500B">
      <w:pPr>
        <w:jc w:val="both"/>
        <w:rPr>
          <w:sz w:val="22"/>
          <w:szCs w:val="22"/>
        </w:rPr>
      </w:pPr>
    </w:p>
    <w:p w14:paraId="69130FDD" w14:textId="77777777" w:rsidR="00F4500B" w:rsidRDefault="00000000">
      <w:pPr>
        <w:rPr>
          <w:color w:val="000000"/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Camion :</w:t>
      </w:r>
      <w:r>
        <w:rPr>
          <w:color w:val="4F81BD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CDCK16 x2 + Minibus club !!!</w:t>
      </w:r>
    </w:p>
    <w:p w14:paraId="1B547B76" w14:textId="77777777" w:rsidR="00F4500B" w:rsidRDefault="00F4500B">
      <w:pPr>
        <w:rPr>
          <w:b/>
          <w:sz w:val="22"/>
          <w:szCs w:val="22"/>
        </w:rPr>
      </w:pPr>
    </w:p>
    <w:p w14:paraId="1311201B" w14:textId="77777777" w:rsidR="00F4500B" w:rsidRDefault="00000000">
      <w:pPr>
        <w:rPr>
          <w:b/>
          <w:color w:val="000000"/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Prix :</w:t>
      </w:r>
      <w:r>
        <w:rPr>
          <w:b/>
          <w:color w:val="000000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90 € Maximum </w:t>
      </w:r>
    </w:p>
    <w:p w14:paraId="1309752B" w14:textId="509BFB55" w:rsidR="00F4500B" w:rsidRDefault="00000000">
      <w:pPr>
        <w:rPr>
          <w:rFonts w:ascii="Times" w:eastAsia="Times" w:hAnsi="Times" w:cs="Times"/>
          <w:sz w:val="22"/>
          <w:szCs w:val="22"/>
        </w:rPr>
      </w:pPr>
      <w:r>
        <w:rPr>
          <w:sz w:val="22"/>
          <w:szCs w:val="22"/>
        </w:rPr>
        <w:t xml:space="preserve">Les factures seront envoyées au club après le stage et ajustées en fonction du bilan financier de celui-ci, le prix indiqué au-dessus correspond à l’estimation </w:t>
      </w:r>
      <w:r w:rsidR="008E4332">
        <w:rPr>
          <w:sz w:val="22"/>
          <w:szCs w:val="22"/>
        </w:rPr>
        <w:t>maximal</w:t>
      </w:r>
      <w:r>
        <w:rPr>
          <w:sz w:val="22"/>
          <w:szCs w:val="22"/>
        </w:rPr>
        <w:t xml:space="preserve"> du coup du stage.</w:t>
      </w:r>
      <w:r>
        <w:rPr>
          <w:sz w:val="22"/>
          <w:szCs w:val="22"/>
        </w:rPr>
        <w:br/>
      </w:r>
    </w:p>
    <w:p w14:paraId="6CE09F6D" w14:textId="77777777" w:rsidR="00F4500B" w:rsidRDefault="00000000">
      <w:pPr>
        <w:rPr>
          <w:b/>
          <w:color w:val="4F81BD"/>
          <w:sz w:val="22"/>
          <w:szCs w:val="22"/>
          <w:u w:val="single"/>
        </w:rPr>
      </w:pPr>
      <w:r>
        <w:rPr>
          <w:b/>
          <w:color w:val="4F81BD"/>
          <w:sz w:val="22"/>
          <w:szCs w:val="22"/>
          <w:u w:val="single"/>
        </w:rPr>
        <w:t>Matériel :</w:t>
      </w:r>
    </w:p>
    <w:p w14:paraId="00510A45" w14:textId="77777777" w:rsidR="00F4500B" w:rsidRDefault="00000000">
      <w:pPr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Bateau en bon état et aux normes (poids, taille…), affaire de sport.</w:t>
      </w:r>
    </w:p>
    <w:p w14:paraId="40039B4F" w14:textId="77777777" w:rsidR="00F4500B" w:rsidRDefault="00000000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 xml:space="preserve">Affaire de kayak chaude et en double, affaires de pluies, matériels de kayak aux normes (40L de gonfles obligatoire pour TOUS !!!). </w:t>
      </w:r>
    </w:p>
    <w:p w14:paraId="6569FFEA" w14:textId="77777777" w:rsidR="00F4500B" w:rsidRDefault="00000000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>-            Poncho pour se changer ++</w:t>
      </w:r>
    </w:p>
    <w:p w14:paraId="2E8B908C" w14:textId="77777777" w:rsidR="00F4500B" w:rsidRDefault="00000000">
      <w:pPr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 xml:space="preserve">Vêtements chauds, plusieurs rechanges... </w:t>
      </w:r>
    </w:p>
    <w:p w14:paraId="21990B89" w14:textId="591FC33A" w:rsidR="00F4500B" w:rsidRDefault="00000000">
      <w:pPr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Tenues de randonnées, de sport CO, outils pour récupérer des dossiers vidéo.</w:t>
      </w:r>
    </w:p>
    <w:p w14:paraId="075C3800" w14:textId="77777777" w:rsidR="00F4500B" w:rsidRDefault="00000000">
      <w:pPr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6B8B0183" wp14:editId="4EC5DE1F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6032500" cy="1418878"/>
                <wp:effectExtent l="0" t="0" r="0" b="0"/>
                <wp:wrapNone/>
                <wp:docPr id="530541735" name="Rectangle 53054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6100" y="3076911"/>
                          <a:ext cx="6019800" cy="1406178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w="12700" cap="flat" cmpd="sng">
                          <a:solidFill>
                            <a:srgbClr val="24406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818DF1" w14:textId="77777777" w:rsidR="00F4500B" w:rsidRDefault="00F4500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6032500" cy="1418878"/>
                <wp:effectExtent b="0" l="0" r="0" t="0"/>
                <wp:wrapNone/>
                <wp:docPr id="5305417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0" cy="1418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DD186F" w14:textId="77777777" w:rsidR="00F4500B" w:rsidRDefault="00000000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Inscriptions (A centraliser et à envoyer par le club uniquement)</w:t>
      </w:r>
    </w:p>
    <w:p w14:paraId="77FF629E" w14:textId="77777777" w:rsidR="00F4500B" w:rsidRDefault="000000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Coupon-réponse à envoyer par mail : </w:t>
      </w:r>
    </w:p>
    <w:p w14:paraId="1B7730D3" w14:textId="77777777" w:rsidR="00F4500B" w:rsidRDefault="00000000">
      <w:pPr>
        <w:jc w:val="center"/>
        <w:rPr>
          <w:b/>
          <w:color w:val="FF0000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t xml:space="preserve">SPONEM Kevin – </w:t>
      </w:r>
      <w:hyperlink r:id="rId9">
        <w:r>
          <w:rPr>
            <w:color w:val="0000FF"/>
            <w:sz w:val="22"/>
            <w:szCs w:val="22"/>
            <w:u w:val="single"/>
          </w:rPr>
          <w:t>ctfdcdck16@gmail.com</w:t>
        </w:r>
      </w:hyperlink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 et DOMTI Hicham </w:t>
      </w:r>
      <w:r>
        <w:rPr>
          <w:color w:val="0000FF"/>
          <w:sz w:val="22"/>
          <w:szCs w:val="22"/>
          <w:u w:val="single"/>
        </w:rPr>
        <w:t>hic.d86@gmail.com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br/>
      </w:r>
      <w:r>
        <w:rPr>
          <w:b/>
          <w:color w:val="FF0000"/>
          <w:sz w:val="22"/>
          <w:szCs w:val="22"/>
          <w:u w:val="single"/>
        </w:rPr>
        <w:t xml:space="preserve">La liste des inscriptions sera clôturée le 6 </w:t>
      </w:r>
      <w:proofErr w:type="gramStart"/>
      <w:r>
        <w:rPr>
          <w:b/>
          <w:color w:val="FF0000"/>
          <w:sz w:val="22"/>
          <w:szCs w:val="22"/>
          <w:u w:val="single"/>
        </w:rPr>
        <w:t>Mars</w:t>
      </w:r>
      <w:proofErr w:type="gramEnd"/>
      <w:r>
        <w:rPr>
          <w:b/>
          <w:color w:val="FF0000"/>
          <w:sz w:val="22"/>
          <w:szCs w:val="22"/>
          <w:u w:val="single"/>
        </w:rPr>
        <w:t xml:space="preserve"> 2024 à minuit</w:t>
      </w:r>
    </w:p>
    <w:p w14:paraId="4698D802" w14:textId="77777777" w:rsidR="00F4500B" w:rsidRDefault="00000000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  <w:r>
        <w:rPr>
          <w:b/>
          <w:color w:val="FF0000"/>
          <w:sz w:val="22"/>
          <w:szCs w:val="22"/>
          <w:u w:val="single"/>
        </w:rPr>
        <w:t>Aucune inscription ne sera prise après cette date.</w:t>
      </w:r>
    </w:p>
    <w:p w14:paraId="70A397E5" w14:textId="77777777" w:rsidR="00F4500B" w:rsidRDefault="00F4500B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</w:p>
    <w:p w14:paraId="4F071DDB" w14:textId="77777777" w:rsidR="00F4500B" w:rsidRDefault="00000000">
      <w:pPr>
        <w:jc w:val="center"/>
        <w:rPr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Club</w:t>
      </w:r>
      <w:proofErr w:type="gramStart"/>
      <w:r>
        <w:rPr>
          <w:b/>
          <w:color w:val="4F81BD"/>
          <w:sz w:val="22"/>
          <w:szCs w:val="22"/>
          <w:u w:val="single"/>
        </w:rPr>
        <w:t> :</w:t>
      </w:r>
      <w:r>
        <w:rPr>
          <w:sz w:val="22"/>
          <w:szCs w:val="22"/>
        </w:rPr>
        <w:t>_</w:t>
      </w:r>
      <w:proofErr w:type="gramEnd"/>
      <w:r>
        <w:rPr>
          <w:sz w:val="22"/>
          <w:szCs w:val="22"/>
        </w:rPr>
        <w:t>___________________________________________________</w:t>
      </w:r>
    </w:p>
    <w:p w14:paraId="5F114987" w14:textId="77777777" w:rsidR="00F4500B" w:rsidRDefault="00F4500B">
      <w:pPr>
        <w:rPr>
          <w:sz w:val="22"/>
          <w:szCs w:val="22"/>
        </w:rPr>
      </w:pPr>
    </w:p>
    <w:tbl>
      <w:tblPr>
        <w:tblStyle w:val="a4"/>
        <w:tblW w:w="101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6"/>
        <w:gridCol w:w="976"/>
        <w:gridCol w:w="979"/>
        <w:gridCol w:w="1611"/>
        <w:gridCol w:w="2243"/>
        <w:gridCol w:w="1148"/>
      </w:tblGrid>
      <w:tr w:rsidR="00F4500B" w14:paraId="2DC97017" w14:textId="77777777">
        <w:trPr>
          <w:jc w:val="center"/>
        </w:trPr>
        <w:tc>
          <w:tcPr>
            <w:tcW w:w="3237" w:type="dxa"/>
            <w:shd w:val="clear" w:color="auto" w:fill="DBE5F1"/>
            <w:vAlign w:val="center"/>
          </w:tcPr>
          <w:p w14:paraId="353E9A42" w14:textId="77777777" w:rsidR="00F4500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Nom, Prénom</w:t>
            </w:r>
          </w:p>
        </w:tc>
        <w:tc>
          <w:tcPr>
            <w:tcW w:w="976" w:type="dxa"/>
            <w:shd w:val="clear" w:color="auto" w:fill="DBE5F1"/>
          </w:tcPr>
          <w:p w14:paraId="3DB0A421" w14:textId="77777777" w:rsidR="00F4500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Licence</w:t>
            </w:r>
          </w:p>
        </w:tc>
        <w:tc>
          <w:tcPr>
            <w:tcW w:w="979" w:type="dxa"/>
            <w:shd w:val="clear" w:color="auto" w:fill="DBE5F1"/>
            <w:vAlign w:val="center"/>
          </w:tcPr>
          <w:p w14:paraId="3C954AC6" w14:textId="77777777" w:rsidR="00F4500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Sexe (H/F)</w:t>
            </w:r>
          </w:p>
        </w:tc>
        <w:tc>
          <w:tcPr>
            <w:tcW w:w="1611" w:type="dxa"/>
            <w:shd w:val="clear" w:color="auto" w:fill="DBE5F1"/>
            <w:vAlign w:val="center"/>
          </w:tcPr>
          <w:p w14:paraId="46625E07" w14:textId="77777777" w:rsidR="00F4500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de naissance</w:t>
            </w:r>
          </w:p>
        </w:tc>
        <w:tc>
          <w:tcPr>
            <w:tcW w:w="2243" w:type="dxa"/>
            <w:shd w:val="clear" w:color="auto" w:fill="DBE5F1"/>
            <w:vAlign w:val="center"/>
          </w:tcPr>
          <w:p w14:paraId="46BE130D" w14:textId="77777777" w:rsidR="00F4500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Niveau de pagaie couleur</w:t>
            </w:r>
          </w:p>
        </w:tc>
        <w:tc>
          <w:tcPr>
            <w:tcW w:w="1148" w:type="dxa"/>
            <w:shd w:val="clear" w:color="auto" w:fill="DBE5F1"/>
            <w:vAlign w:val="center"/>
          </w:tcPr>
          <w:p w14:paraId="04EDB1C4" w14:textId="77777777" w:rsidR="00F4500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Catégorie</w:t>
            </w:r>
          </w:p>
        </w:tc>
      </w:tr>
      <w:tr w:rsidR="00F4500B" w14:paraId="2B64A6D7" w14:textId="77777777">
        <w:trPr>
          <w:jc w:val="center"/>
        </w:trPr>
        <w:tc>
          <w:tcPr>
            <w:tcW w:w="3237" w:type="dxa"/>
          </w:tcPr>
          <w:p w14:paraId="23DDEB90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</w:tcPr>
          <w:p w14:paraId="13A2B88D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14:paraId="648EA667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</w:tcPr>
          <w:p w14:paraId="4F92AB90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3" w:type="dxa"/>
          </w:tcPr>
          <w:p w14:paraId="48CC8D9A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</w:tcPr>
          <w:p w14:paraId="6A612210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</w:tr>
      <w:tr w:rsidR="00F4500B" w14:paraId="21E23393" w14:textId="77777777">
        <w:trPr>
          <w:jc w:val="center"/>
        </w:trPr>
        <w:tc>
          <w:tcPr>
            <w:tcW w:w="3237" w:type="dxa"/>
          </w:tcPr>
          <w:p w14:paraId="4F615694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</w:tcPr>
          <w:p w14:paraId="644348C0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14:paraId="044AD78D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</w:tcPr>
          <w:p w14:paraId="463C01FB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3" w:type="dxa"/>
          </w:tcPr>
          <w:p w14:paraId="0724D826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</w:tcPr>
          <w:p w14:paraId="2B84D4BD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</w:tr>
      <w:tr w:rsidR="00F4500B" w14:paraId="33F859C1" w14:textId="77777777">
        <w:trPr>
          <w:jc w:val="center"/>
        </w:trPr>
        <w:tc>
          <w:tcPr>
            <w:tcW w:w="3237" w:type="dxa"/>
          </w:tcPr>
          <w:p w14:paraId="7DE14ADE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</w:tcPr>
          <w:p w14:paraId="470216E4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14:paraId="3635066A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</w:tcPr>
          <w:p w14:paraId="2B43E554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3" w:type="dxa"/>
          </w:tcPr>
          <w:p w14:paraId="66C192AB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</w:tcPr>
          <w:p w14:paraId="2B248B14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</w:tr>
      <w:tr w:rsidR="00F4500B" w14:paraId="145898EF" w14:textId="77777777">
        <w:trPr>
          <w:jc w:val="center"/>
        </w:trPr>
        <w:tc>
          <w:tcPr>
            <w:tcW w:w="3237" w:type="dxa"/>
          </w:tcPr>
          <w:p w14:paraId="599812A2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</w:tcPr>
          <w:p w14:paraId="3A0FC2AB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14:paraId="09ABF098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</w:tcPr>
          <w:p w14:paraId="24399BDC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3" w:type="dxa"/>
          </w:tcPr>
          <w:p w14:paraId="511D19F1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</w:tcPr>
          <w:p w14:paraId="64791647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</w:tr>
      <w:tr w:rsidR="00F4500B" w14:paraId="3E96BCE8" w14:textId="77777777">
        <w:trPr>
          <w:jc w:val="center"/>
        </w:trPr>
        <w:tc>
          <w:tcPr>
            <w:tcW w:w="3237" w:type="dxa"/>
          </w:tcPr>
          <w:p w14:paraId="25EFB4F5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</w:tcPr>
          <w:p w14:paraId="77FDF451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14:paraId="6492B50B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</w:tcPr>
          <w:p w14:paraId="6B385D4E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3" w:type="dxa"/>
          </w:tcPr>
          <w:p w14:paraId="6C607245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</w:tcPr>
          <w:p w14:paraId="4B0CA159" w14:textId="77777777" w:rsidR="00F4500B" w:rsidRDefault="00F4500B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7D9E780" w14:textId="77777777" w:rsidR="00F4500B" w:rsidRDefault="00F4500B">
      <w:pPr>
        <w:rPr>
          <w:b/>
          <w:sz w:val="22"/>
          <w:szCs w:val="22"/>
        </w:rPr>
      </w:pPr>
    </w:p>
    <w:p w14:paraId="3D92DD76" w14:textId="77777777" w:rsidR="00F4500B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Remplir la fiche de liaison sanitaire ci-après et l’autorisation parentale pour les mineurs ! Une par stagiaire.</w:t>
      </w:r>
    </w:p>
    <w:p w14:paraId="4646C80A" w14:textId="77777777" w:rsidR="00F4500B" w:rsidRDefault="00000000">
      <w:pPr>
        <w:tabs>
          <w:tab w:val="left" w:pos="7200"/>
        </w:tabs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  <w:highlight w:val="red"/>
        </w:rPr>
        <w:t>ATTENTION :</w:t>
      </w:r>
    </w:p>
    <w:p w14:paraId="24750F1C" w14:textId="77777777" w:rsidR="00F4500B" w:rsidRDefault="00000000">
      <w:pPr>
        <w:tabs>
          <w:tab w:val="left" w:pos="720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Pensez à afficher l’invitation suffisamment tôt pour que les jeunes et les parents soient au courant du stage à l’avance</w:t>
      </w:r>
    </w:p>
    <w:p w14:paraId="39D17918" w14:textId="77777777" w:rsidR="00F4500B" w:rsidRDefault="00000000">
      <w:pPr>
        <w:tabs>
          <w:tab w:val="left" w:pos="720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- La liste des inscriptions sera clôturée le 6 </w:t>
      </w:r>
      <w:proofErr w:type="gramStart"/>
      <w:r>
        <w:rPr>
          <w:sz w:val="22"/>
          <w:szCs w:val="22"/>
        </w:rPr>
        <w:t>Mars</w:t>
      </w:r>
      <w:proofErr w:type="gramEnd"/>
      <w:r>
        <w:rPr>
          <w:sz w:val="22"/>
          <w:szCs w:val="22"/>
        </w:rPr>
        <w:t xml:space="preserve"> à minuit, aucune inscription ne sera prise après cette date. Afin de confirmer la réservation de l’hébergement, la restauration…</w:t>
      </w:r>
    </w:p>
    <w:p w14:paraId="341F51FB" w14:textId="77777777" w:rsidR="00F4500B" w:rsidRDefault="00000000">
      <w:pPr>
        <w:tabs>
          <w:tab w:val="left" w:pos="7200"/>
        </w:tabs>
        <w:spacing w:line="360" w:lineRule="auto"/>
        <w:rPr>
          <w:color w:val="1155CC"/>
          <w:sz w:val="22"/>
          <w:szCs w:val="22"/>
          <w:u w:val="single"/>
        </w:rPr>
      </w:pPr>
      <w:r>
        <w:rPr>
          <w:sz w:val="22"/>
          <w:szCs w:val="22"/>
        </w:rPr>
        <w:t xml:space="preserve">- Un mail peut suffire à : </w:t>
      </w:r>
      <w:r>
        <w:rPr>
          <w:color w:val="000000"/>
          <w:sz w:val="22"/>
          <w:szCs w:val="22"/>
        </w:rPr>
        <w:t xml:space="preserve">SPONEM Kevin – </w:t>
      </w:r>
      <w:hyperlink r:id="rId10">
        <w:r>
          <w:rPr>
            <w:color w:val="0000FF"/>
            <w:sz w:val="22"/>
            <w:szCs w:val="22"/>
            <w:u w:val="single"/>
          </w:rPr>
          <w:t>ctfdcdck16@gmail.com</w:t>
        </w:r>
      </w:hyperlink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et DOMTI Hicham</w:t>
      </w:r>
      <w:r>
        <w:rPr>
          <w:color w:val="1155CC"/>
          <w:sz w:val="22"/>
          <w:szCs w:val="22"/>
        </w:rPr>
        <w:t xml:space="preserve"> </w:t>
      </w:r>
      <w:r>
        <w:rPr>
          <w:color w:val="1155CC"/>
          <w:sz w:val="22"/>
          <w:szCs w:val="22"/>
          <w:u w:val="single"/>
        </w:rPr>
        <w:t>hic.d86@gmail.com</w:t>
      </w:r>
    </w:p>
    <w:p w14:paraId="3098CFDE" w14:textId="77777777" w:rsidR="00F4500B" w:rsidRDefault="00000000">
      <w:pPr>
        <w:tabs>
          <w:tab w:val="left" w:pos="720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 Les fiches de liaison sanitaire doivent absolument être fournies au plus tard le jour du départ sinon aucun départ ne sera possible !!! - Elles peuvent être envoyées par mail avant ou donner au début du stage.</w:t>
      </w:r>
    </w:p>
    <w:p w14:paraId="716B4EA3" w14:textId="77777777" w:rsidR="00F4500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AUTORISATION PARENTALE (pour les mineurs uniquement)</w:t>
      </w:r>
    </w:p>
    <w:p w14:paraId="3CB4BEFF" w14:textId="77777777" w:rsidR="00F4500B" w:rsidRDefault="00000000">
      <w:pPr>
        <w:spacing w:line="360" w:lineRule="auto"/>
        <w:jc w:val="both"/>
      </w:pPr>
      <w:r>
        <w:t>Je soussigné Mme, M ....................................................................................................................................</w:t>
      </w:r>
    </w:p>
    <w:p w14:paraId="7D10192B" w14:textId="77777777" w:rsidR="00F4500B" w:rsidRDefault="00000000">
      <w:pPr>
        <w:spacing w:line="360" w:lineRule="auto"/>
        <w:jc w:val="both"/>
      </w:pPr>
      <w:r>
        <w:t>Tuteur légal de ...............................................................................................................................................</w:t>
      </w:r>
    </w:p>
    <w:p w14:paraId="6DA29355" w14:textId="77777777" w:rsidR="00F4500B" w:rsidRDefault="00000000">
      <w:pPr>
        <w:spacing w:line="360" w:lineRule="auto"/>
        <w:jc w:val="both"/>
      </w:pPr>
      <w:r>
        <w:t>L’autorise à participer au stage organisé par le CDCK16 à Tours qui se déroulera du 9 au 10 Mars 2024.</w:t>
      </w:r>
    </w:p>
    <w:p w14:paraId="10FB28BB" w14:textId="77777777" w:rsidR="00F4500B" w:rsidRDefault="00F450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line="360" w:lineRule="auto"/>
        <w:jc w:val="both"/>
        <w:rPr>
          <w:sz w:val="10"/>
          <w:szCs w:val="10"/>
        </w:rPr>
      </w:pPr>
    </w:p>
    <w:p w14:paraId="0E56435C" w14:textId="77777777" w:rsidR="00F4500B" w:rsidRDefault="00000000">
      <w:pPr>
        <w:spacing w:line="360" w:lineRule="auto"/>
        <w:jc w:val="both"/>
      </w:pPr>
      <w:r>
        <w:t>Contacts téléphoniques (domicile, travail, portable) : .....................................................................................</w:t>
      </w:r>
    </w:p>
    <w:p w14:paraId="1E62E775" w14:textId="77777777" w:rsidR="00F4500B" w:rsidRDefault="00000000">
      <w:pPr>
        <w:spacing w:line="360" w:lineRule="auto"/>
        <w:jc w:val="both"/>
      </w:pPr>
      <w:r>
        <w:t>J’autorise le responsable du stage à prendre toute décision concernant une éventuelle intervention chirurgicale.</w:t>
      </w:r>
    </w:p>
    <w:p w14:paraId="53562E79" w14:textId="77777777" w:rsidR="00F4500B" w:rsidRDefault="00000000">
      <w:pPr>
        <w:spacing w:line="360" w:lineRule="auto"/>
        <w:jc w:val="both"/>
      </w:pPr>
      <w:r>
        <w:t xml:space="preserve">N° de sécurité sociale : ………………………………………        </w:t>
      </w:r>
      <w:r>
        <w:rPr>
          <w:u w:val="single"/>
        </w:rPr>
        <w:t>Signature du tuteur légale (parents)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7E73BE2" wp14:editId="1CF100CE">
                <wp:simplePos x="0" y="0"/>
                <wp:positionH relativeFrom="column">
                  <wp:posOffset>3467100</wp:posOffset>
                </wp:positionH>
                <wp:positionV relativeFrom="paragraph">
                  <wp:posOffset>190500</wp:posOffset>
                </wp:positionV>
                <wp:extent cx="3000375" cy="885505"/>
                <wp:effectExtent l="0" t="0" r="0" b="0"/>
                <wp:wrapNone/>
                <wp:docPr id="530541736" name="Rectangle 53054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0575" y="3342010"/>
                          <a:ext cx="2990850" cy="8759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998FE7" w14:textId="77777777" w:rsidR="00F4500B" w:rsidRDefault="00F4500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190500</wp:posOffset>
                </wp:positionV>
                <wp:extent cx="3000375" cy="885505"/>
                <wp:effectExtent b="0" l="0" r="0" t="0"/>
                <wp:wrapNone/>
                <wp:docPr id="53054173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0375" cy="885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41AFED" w14:textId="77777777" w:rsidR="00F4500B" w:rsidRDefault="00F4500B">
      <w:pPr>
        <w:spacing w:line="360" w:lineRule="auto"/>
        <w:jc w:val="both"/>
        <w:rPr>
          <w:rFonts w:ascii="Sansation" w:eastAsia="Sansation" w:hAnsi="Sansation" w:cs="Sansation"/>
          <w:b/>
          <w:sz w:val="18"/>
          <w:szCs w:val="18"/>
        </w:rPr>
      </w:pPr>
    </w:p>
    <w:p w14:paraId="6F06D403" w14:textId="77777777" w:rsidR="00F4500B" w:rsidRDefault="00000000">
      <w:pPr>
        <w:spacing w:line="360" w:lineRule="auto"/>
        <w:jc w:val="both"/>
      </w:pPr>
      <w:r>
        <w:t xml:space="preserve">Fait à ................................................., le ........................... </w:t>
      </w:r>
    </w:p>
    <w:p w14:paraId="74006AC7" w14:textId="77777777" w:rsidR="00F4500B" w:rsidRDefault="00F4500B">
      <w:pPr>
        <w:jc w:val="both"/>
        <w:rPr>
          <w:b/>
          <w:color w:val="000000"/>
          <w:sz w:val="36"/>
          <w:szCs w:val="36"/>
        </w:rPr>
      </w:pPr>
    </w:p>
    <w:p w14:paraId="4F0D3F84" w14:textId="77777777" w:rsidR="00F4500B" w:rsidRDefault="00F4500B">
      <w:pPr>
        <w:pBdr>
          <w:bottom w:val="single" w:sz="6" w:space="1" w:color="000000"/>
        </w:pBdr>
        <w:jc w:val="center"/>
        <w:rPr>
          <w:rFonts w:ascii="Sansation" w:eastAsia="Sansation" w:hAnsi="Sansation" w:cs="Sansation"/>
          <w:b/>
          <w:sz w:val="16"/>
          <w:szCs w:val="16"/>
        </w:rPr>
      </w:pPr>
    </w:p>
    <w:p w14:paraId="4A4A8218" w14:textId="77777777" w:rsidR="00F4500B" w:rsidRDefault="00F4500B">
      <w:pPr>
        <w:rPr>
          <w:rFonts w:ascii="Sansation" w:eastAsia="Sansation" w:hAnsi="Sansation" w:cs="Sansation"/>
          <w:b/>
          <w:sz w:val="16"/>
          <w:szCs w:val="16"/>
        </w:rPr>
      </w:pPr>
    </w:p>
    <w:p w14:paraId="276DB613" w14:textId="77777777" w:rsidR="00F4500B" w:rsidRDefault="00F4500B">
      <w:pPr>
        <w:rPr>
          <w:rFonts w:ascii="Sansation" w:eastAsia="Sansation" w:hAnsi="Sansation" w:cs="Sansation"/>
          <w:b/>
          <w:sz w:val="16"/>
          <w:szCs w:val="16"/>
        </w:rPr>
      </w:pPr>
    </w:p>
    <w:p w14:paraId="36EECB33" w14:textId="77777777" w:rsidR="00F4500B" w:rsidRDefault="00F4500B">
      <w:pPr>
        <w:rPr>
          <w:rFonts w:ascii="Sansation" w:eastAsia="Sansation" w:hAnsi="Sansation" w:cs="Sansation"/>
          <w:b/>
          <w:sz w:val="16"/>
          <w:szCs w:val="16"/>
        </w:rPr>
      </w:pPr>
    </w:p>
    <w:p w14:paraId="01F62445" w14:textId="77777777" w:rsidR="00F4500B" w:rsidRDefault="00F4500B">
      <w:pPr>
        <w:rPr>
          <w:rFonts w:ascii="Sansation" w:eastAsia="Sansation" w:hAnsi="Sansation" w:cs="Sansation"/>
          <w:b/>
          <w:sz w:val="16"/>
          <w:szCs w:val="16"/>
        </w:rPr>
      </w:pPr>
    </w:p>
    <w:p w14:paraId="5ADA1C25" w14:textId="77777777" w:rsidR="00F4500B" w:rsidRDefault="00000000">
      <w:pPr>
        <w:rPr>
          <w:rFonts w:ascii="Sansation" w:eastAsia="Sansation" w:hAnsi="Sansation" w:cs="Sansation"/>
          <w:b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64B89F0C" wp14:editId="19BA82C0">
            <wp:simplePos x="0" y="0"/>
            <wp:positionH relativeFrom="column">
              <wp:posOffset>3</wp:posOffset>
            </wp:positionH>
            <wp:positionV relativeFrom="paragraph">
              <wp:posOffset>349895</wp:posOffset>
            </wp:positionV>
            <wp:extent cx="6645910" cy="5994400"/>
            <wp:effectExtent l="0" t="0" r="0" b="0"/>
            <wp:wrapSquare wrapText="bothSides" distT="0" distB="0" distL="114300" distR="114300"/>
            <wp:docPr id="530541741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2"/>
                    <a:srcRect b="171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76904E" w14:textId="77777777" w:rsidR="00F4500B" w:rsidRDefault="00000000">
      <w:pPr>
        <w:jc w:val="center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2336CF1A" wp14:editId="08B3D9A3">
            <wp:simplePos x="0" y="0"/>
            <wp:positionH relativeFrom="column">
              <wp:posOffset>-1268</wp:posOffset>
            </wp:positionH>
            <wp:positionV relativeFrom="paragraph">
              <wp:posOffset>1531620</wp:posOffset>
            </wp:positionV>
            <wp:extent cx="6645910" cy="7569987"/>
            <wp:effectExtent l="0" t="0" r="0" b="0"/>
            <wp:wrapSquare wrapText="bothSides" distT="0" distB="0" distL="114300" distR="114300"/>
            <wp:docPr id="530541740" name="image3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ne image contenant table&#10;&#10;Description générée automatiquement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6B0F6BD" wp14:editId="7DF69729">
            <wp:simplePos x="0" y="0"/>
            <wp:positionH relativeFrom="column">
              <wp:posOffset>3</wp:posOffset>
            </wp:positionH>
            <wp:positionV relativeFrom="paragraph">
              <wp:posOffset>357505</wp:posOffset>
            </wp:positionV>
            <wp:extent cx="6645910" cy="1285240"/>
            <wp:effectExtent l="0" t="0" r="0" b="0"/>
            <wp:wrapSquare wrapText="bothSides" distT="0" distB="0" distL="114300" distR="114300"/>
            <wp:docPr id="530541737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2"/>
                    <a:srcRect t="822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4500B">
      <w:headerReference w:type="default" r:id="rId14"/>
      <w:footerReference w:type="default" r:id="rId15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547D4" w14:textId="77777777" w:rsidR="00CC43E4" w:rsidRDefault="00CC43E4">
      <w:r>
        <w:separator/>
      </w:r>
    </w:p>
  </w:endnote>
  <w:endnote w:type="continuationSeparator" w:id="0">
    <w:p w14:paraId="3A7B2DCB" w14:textId="77777777" w:rsidR="00CC43E4" w:rsidRDefault="00CC4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nsation">
    <w:altName w:val="Cambria"/>
    <w:panose1 w:val="020B0604020202020204"/>
    <w:charset w:val="00"/>
    <w:family w:val="auto"/>
    <w:pitch w:val="default"/>
  </w:font>
  <w:font w:name="Times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4986" w14:textId="77777777" w:rsidR="00F450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6250EF7" wp14:editId="16BBFA64">
          <wp:simplePos x="0" y="0"/>
          <wp:positionH relativeFrom="column">
            <wp:posOffset>-591184</wp:posOffset>
          </wp:positionH>
          <wp:positionV relativeFrom="paragraph">
            <wp:posOffset>0</wp:posOffset>
          </wp:positionV>
          <wp:extent cx="7694295" cy="843280"/>
          <wp:effectExtent l="0" t="0" r="0" b="0"/>
          <wp:wrapSquare wrapText="bothSides" distT="0" distB="0" distL="114300" distR="114300"/>
          <wp:docPr id="530541739" name="image1.png" descr="Une image contenant capture d’écran, bleu, Bleu électrique, lign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capture d’écran, bleu, Bleu électrique, lign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E0BD5" w14:textId="77777777" w:rsidR="00CC43E4" w:rsidRDefault="00CC43E4">
      <w:r>
        <w:separator/>
      </w:r>
    </w:p>
  </w:footnote>
  <w:footnote w:type="continuationSeparator" w:id="0">
    <w:p w14:paraId="3B47310E" w14:textId="77777777" w:rsidR="00CC43E4" w:rsidRDefault="00CC4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BEE19" w14:textId="77777777" w:rsidR="00F450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45E83D1" wp14:editId="48F3B98C">
          <wp:simplePos x="0" y="0"/>
          <wp:positionH relativeFrom="margin">
            <wp:posOffset>5433703</wp:posOffset>
          </wp:positionH>
          <wp:positionV relativeFrom="margin">
            <wp:posOffset>-897230</wp:posOffset>
          </wp:positionV>
          <wp:extent cx="1092200" cy="792000"/>
          <wp:effectExtent l="0" t="0" r="0" b="0"/>
          <wp:wrapSquare wrapText="bothSides" distT="0" distB="0" distL="114300" distR="114300"/>
          <wp:docPr id="530541738" name="image2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_CH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49221AC8" wp14:editId="3C6A4C37">
          <wp:simplePos x="0" y="0"/>
          <wp:positionH relativeFrom="margin">
            <wp:align>left</wp:align>
          </wp:positionH>
          <wp:positionV relativeFrom="margin">
            <wp:posOffset>-899159</wp:posOffset>
          </wp:positionV>
          <wp:extent cx="1092200" cy="792000"/>
          <wp:effectExtent l="0" t="0" r="0" b="0"/>
          <wp:wrapSquare wrapText="bothSides" distT="0" distB="0" distL="114300" distR="114300"/>
          <wp:docPr id="530541742" name="image2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_CH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color w:val="000000"/>
        <w:sz w:val="16"/>
        <w:szCs w:val="16"/>
      </w:rPr>
      <w:tab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54FAA07D" wp14:editId="2DEBB254">
              <wp:simplePos x="0" y="0"/>
              <wp:positionH relativeFrom="column">
                <wp:posOffset>1689100</wp:posOffset>
              </wp:positionH>
              <wp:positionV relativeFrom="paragraph">
                <wp:posOffset>7621</wp:posOffset>
              </wp:positionV>
              <wp:extent cx="3090823" cy="651920"/>
              <wp:effectExtent l="0" t="0" r="0" b="0"/>
              <wp:wrapNone/>
              <wp:docPr id="530541734" name="Rectangle 530541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05351" y="3458803"/>
                        <a:ext cx="3081298" cy="64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4EBF8F" w14:textId="77777777" w:rsidR="00F4500B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Comité Départemental de Canoë-Kayak de Charente</w:t>
                          </w:r>
                        </w:p>
                        <w:p w14:paraId="1117AE63" w14:textId="77777777" w:rsidR="00F4500B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241 Rue de Mesniers, lot n°8a – Maison des sports – Domaine de la Combe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br/>
                            <w:t>16710 Saint-Yrieix-sur-Charente</w:t>
                          </w:r>
                        </w:p>
                        <w:p w14:paraId="5489D2D9" w14:textId="77777777" w:rsidR="00F4500B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466AA23A" w14:textId="77777777" w:rsidR="00F4500B" w:rsidRPr="008E4332" w:rsidRDefault="00000000">
                          <w:pPr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8E4332">
                            <w:rPr>
                              <w:b/>
                              <w:color w:val="000000"/>
                              <w:sz w:val="16"/>
                              <w:lang w:val="en-US"/>
                            </w:rPr>
                            <w:t>CTFD - SPONEM Kevin – ctfdcdck16@gmail.com – 0687516912</w:t>
                          </w:r>
                        </w:p>
                        <w:p w14:paraId="03DE6B48" w14:textId="77777777" w:rsidR="00F4500B" w:rsidRPr="008E4332" w:rsidRDefault="00F4500B">
                          <w:pPr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FAA07D" id="Rectangle 530541734" o:spid="_x0000_s1028" style="position:absolute;margin-left:133pt;margin-top:.6pt;width:243.35pt;height:51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" filled="f" stroked="f">
              <v:textbox inset="2.53958mm,1.2694mm,2.53958mm,1.2694mm">
                <w:txbxContent>
                  <w:p w14:paraId="3D4EBF8F" w14:textId="77777777" w:rsidR="00F4500B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Comité Départemental de Canoë-Kayak de Charente</w:t>
                    </w:r>
                  </w:p>
                  <w:p w14:paraId="1117AE63" w14:textId="77777777" w:rsidR="00F4500B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 xml:space="preserve">241 Rue de Mesniers, lot n°8a – Maison des sports – Domaine de la Combe </w:t>
                    </w:r>
                    <w:r>
                      <w:rPr>
                        <w:b/>
                        <w:color w:val="000000"/>
                        <w:sz w:val="14"/>
                      </w:rPr>
                      <w:br/>
                      <w:t>16710 Saint-Yrieix-sur-Charente</w:t>
                    </w:r>
                  </w:p>
                  <w:p w14:paraId="5489D2D9" w14:textId="77777777" w:rsidR="00F4500B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Présidents : BOOB Frédéric et FORGIT Jean-Noël</w:t>
                    </w:r>
                  </w:p>
                  <w:p w14:paraId="466AA23A" w14:textId="77777777" w:rsidR="00F4500B" w:rsidRPr="008E4332" w:rsidRDefault="00000000">
                    <w:pPr>
                      <w:jc w:val="center"/>
                      <w:textDirection w:val="btLr"/>
                      <w:rPr>
                        <w:lang w:val="en-US"/>
                      </w:rPr>
                    </w:pPr>
                    <w:r w:rsidRPr="008E4332">
                      <w:rPr>
                        <w:b/>
                        <w:color w:val="000000"/>
                        <w:sz w:val="16"/>
                        <w:lang w:val="en-US"/>
                      </w:rPr>
                      <w:t>CTFD - SPONEM Kevin – ctfdcdck16@gmail.com – 0687516912</w:t>
                    </w:r>
                  </w:p>
                  <w:p w14:paraId="03DE6B48" w14:textId="77777777" w:rsidR="00F4500B" w:rsidRPr="008E4332" w:rsidRDefault="00F4500B">
                    <w:pPr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6F39F8BD" w14:textId="77777777" w:rsidR="00F4500B" w:rsidRDefault="00F450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1E086BB0" w14:textId="77777777" w:rsidR="00F4500B" w:rsidRDefault="00F450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44181089" w14:textId="77777777" w:rsidR="00F4500B" w:rsidRDefault="00F450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6A3F2A30" w14:textId="77777777" w:rsidR="00F4500B" w:rsidRDefault="00F450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14426C26" w14:textId="77777777" w:rsidR="00F4500B" w:rsidRDefault="00F450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533BB92F" w14:textId="77777777" w:rsidR="00F4500B" w:rsidRDefault="00F450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00B"/>
    <w:rsid w:val="008E4332"/>
    <w:rsid w:val="00CC43E4"/>
    <w:rsid w:val="00F4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85F249"/>
  <w15:docId w15:val="{73781089-8DB5-5046-8AC0-2A24F735B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85B"/>
  </w:style>
  <w:style w:type="paragraph" w:styleId="Titre1">
    <w:name w:val="heading 1"/>
    <w:basedOn w:val="Normal"/>
    <w:next w:val="Normal"/>
    <w:uiPriority w:val="9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ctfdcdck16@gmail.com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hic.d86@gmail.com" TargetMode="External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ctfdcdck16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tfdcdck16@gmai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730</Words>
  <Characters>4020</Characters>
  <Application>Microsoft Office Word</Application>
  <DocSecurity>0</DocSecurity>
  <Lines>33</Lines>
  <Paragraphs>9</Paragraphs>
  <ScaleCrop>false</ScaleCrop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KEVIN SPONEM</cp:lastModifiedBy>
  <cp:revision>2</cp:revision>
  <dcterms:created xsi:type="dcterms:W3CDTF">2023-10-15T12:51:00Z</dcterms:created>
  <dcterms:modified xsi:type="dcterms:W3CDTF">2024-02-16T09:47:00Z</dcterms:modified>
</cp:coreProperties>
</file>